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0D" w:rsidRDefault="00BF120D" w:rsidP="00BF120D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b/>
          <w:bCs/>
          <w:color w:val="000000"/>
          <w:sz w:val="20"/>
          <w:lang w:val="uk-UA" w:eastAsia="ru-RU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lang w:val="uk-UA" w:eastAsia="ru-RU"/>
        </w:rPr>
        <w:t>Хаврієнко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lang w:val="uk-UA" w:eastAsia="ru-RU"/>
        </w:rPr>
        <w:t xml:space="preserve"> Олена Борисівна,практичний психолог ліцею</w:t>
      </w:r>
    </w:p>
    <w:p w:rsidR="00BF120D" w:rsidRDefault="00BF120D" w:rsidP="00BF120D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b/>
          <w:bCs/>
          <w:color w:val="000000"/>
          <w:sz w:val="20"/>
          <w:lang w:val="uk-UA" w:eastAsia="ru-RU"/>
        </w:rPr>
      </w:pPr>
    </w:p>
    <w:p w:rsidR="00BF120D" w:rsidRPr="00BF120D" w:rsidRDefault="00052D1D" w:rsidP="00BF120D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052D1D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-247650</wp:posOffset>
            </wp:positionV>
            <wp:extent cx="2857500" cy="2771775"/>
            <wp:effectExtent l="19050" t="0" r="0" b="0"/>
            <wp:wrapSquare wrapText="bothSides"/>
            <wp:docPr id="1" name="Рисунок 1" descr="http://u.jimdo.com/www400/o/s44b68d25e44aa90e/img/i86fe6462676028d3/1423139823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.jimdo.com/www400/o/s44b68d25e44aa90e/img/i86fe6462676028d3/1423139823/std/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120D" w:rsidRPr="00BF120D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Сьогодні</w:t>
      </w:r>
      <w:r w:rsidR="00BF120D" w:rsidRPr="00052D1D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 xml:space="preserve">ліцей </w:t>
      </w:r>
      <w:r w:rsidR="00BF120D" w:rsidRPr="00BF120D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 xml:space="preserve">— це </w:t>
      </w:r>
      <w:r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 xml:space="preserve"> школа нового типу</w:t>
      </w:r>
      <w:r w:rsidR="00BF120D" w:rsidRPr="00052D1D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 xml:space="preserve"> </w:t>
      </w:r>
      <w:r w:rsidR="00BF120D" w:rsidRPr="00BF120D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 xml:space="preserve">з малою чисельністю учнів. </w:t>
      </w:r>
      <w:r w:rsidR="00BF120D"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="00BF120D"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нашому</w:t>
      </w:r>
      <w:proofErr w:type="spellEnd"/>
      <w:r w:rsidR="00BF120D"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BF120D" w:rsidRPr="00052D1D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мі</w:t>
      </w:r>
      <w:proofErr w:type="gramStart"/>
      <w:r w:rsidR="00BF120D" w:rsidRPr="00052D1D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ст</w:t>
      </w:r>
      <w:proofErr w:type="gramEnd"/>
      <w:r w:rsidR="00BF120D" w:rsidRPr="00052D1D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і</w:t>
      </w:r>
      <w:r w:rsidR="00BF120D"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BF120D" w:rsidRPr="00052D1D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 xml:space="preserve">один такий заклад </w:t>
      </w:r>
      <w:r w:rsidR="00BF120D"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BF120D"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чисельність</w:t>
      </w:r>
      <w:proofErr w:type="spellEnd"/>
      <w:r w:rsidR="00BF120D"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F120D"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учнів</w:t>
      </w:r>
      <w:proofErr w:type="spellEnd"/>
      <w:r w:rsidR="00BF120D"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F120D"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більша</w:t>
      </w:r>
      <w:proofErr w:type="spellEnd"/>
      <w:r w:rsidR="00BF120D"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100. </w:t>
      </w:r>
      <w:proofErr w:type="spellStart"/>
      <w:r w:rsidR="00BF120D"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Сьогодні</w:t>
      </w:r>
      <w:proofErr w:type="spellEnd"/>
      <w:r w:rsidR="00BF120D"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ми </w:t>
      </w:r>
      <w:proofErr w:type="spellStart"/>
      <w:r w:rsidR="00BF120D"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можемо</w:t>
      </w:r>
      <w:proofErr w:type="spellEnd"/>
      <w:r w:rsidR="00BF120D"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F120D"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сказати</w:t>
      </w:r>
      <w:proofErr w:type="spellEnd"/>
      <w:r w:rsidR="00BF120D"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, </w:t>
      </w:r>
      <w:proofErr w:type="spellStart"/>
      <w:r w:rsidR="00BF120D"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що</w:t>
      </w:r>
      <w:proofErr w:type="spellEnd"/>
      <w:r w:rsidR="00BF120D"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ми </w:t>
      </w:r>
      <w:proofErr w:type="spellStart"/>
      <w:r w:rsidR="00BF120D"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єдиний</w:t>
      </w:r>
      <w:proofErr w:type="spellEnd"/>
      <w:r w:rsidR="00BF120D"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BF120D" w:rsidRPr="00052D1D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міський заклад</w:t>
      </w:r>
      <w:r w:rsidR="00BF120D"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F120D"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який</w:t>
      </w:r>
      <w:proofErr w:type="spellEnd"/>
      <w:r w:rsidR="00BF120D"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BF120D" w:rsidRPr="00052D1D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 xml:space="preserve">має психологічну </w:t>
      </w:r>
      <w:proofErr w:type="spellStart"/>
      <w:r w:rsidR="00BF120D" w:rsidRPr="00052D1D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службу</w:t>
      </w:r>
      <w:proofErr w:type="gramStart"/>
      <w:r w:rsidR="00BF120D" w:rsidRPr="00052D1D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.</w:t>
      </w:r>
      <w:r w:rsidRPr="00052D1D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Я</w:t>
      </w:r>
      <w:proofErr w:type="gramEnd"/>
      <w:r w:rsidRPr="00052D1D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ка</w:t>
      </w:r>
      <w:proofErr w:type="spellEnd"/>
      <w:r w:rsidRPr="00052D1D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 xml:space="preserve"> працює в діагностичній  програмі «Персонал», «Універсал».</w:t>
      </w:r>
    </w:p>
    <w:p w:rsidR="00BF120D" w:rsidRPr="00BF120D" w:rsidRDefault="00BF120D" w:rsidP="00BF120D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Психологічного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супроводу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потребують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вс</w:t>
      </w:r>
      <w:proofErr w:type="gram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052D1D" w:rsidRPr="00052D1D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 xml:space="preserve"> ліцейські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діти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Вони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великою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радістю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ждуть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психолога, вони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довіряють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свої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таємниці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їм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подобається</w:t>
      </w:r>
      <w:proofErr w:type="spellEnd"/>
      <w:proofErr w:type="gram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що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психолог не ставить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оцінок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, не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робить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записів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щоденник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вміє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вислухати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зрозуміти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порадити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BF120D" w:rsidRPr="00BF120D" w:rsidRDefault="00BF120D" w:rsidP="00BF120D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методичного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супроводу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практичні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психологи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</w:t>
      </w:r>
      <w:proofErr w:type="gram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іоритетний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напрямок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своєї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кожний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місяць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</w:t>
      </w:r>
    </w:p>
    <w:p w:rsidR="00BF120D" w:rsidRPr="00BF120D" w:rsidRDefault="00BF120D" w:rsidP="00BF12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вересень-готовність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адаптація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учнів</w:t>
      </w:r>
      <w:proofErr w:type="spellEnd"/>
      <w:r w:rsidR="00052D1D" w:rsidRPr="00052D1D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 xml:space="preserve"> 8 </w:t>
      </w:r>
      <w:proofErr w:type="spellStart"/>
      <w:r w:rsidR="00052D1D" w:rsidRPr="00052D1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клас</w:t>
      </w:r>
      <w:r w:rsidR="00052D1D" w:rsidRPr="00052D1D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і</w:t>
      </w:r>
      <w:proofErr w:type="gramStart"/>
      <w:r w:rsidR="00052D1D" w:rsidRPr="00052D1D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в</w:t>
      </w:r>
      <w:proofErr w:type="spellEnd"/>
      <w:proofErr w:type="gramEnd"/>
      <w:r w:rsidR="00052D1D" w:rsidRPr="00052D1D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 xml:space="preserve"> </w:t>
      </w:r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до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</w:t>
      </w:r>
    </w:p>
    <w:p w:rsidR="00BF120D" w:rsidRPr="00BF120D" w:rsidRDefault="00052D1D" w:rsidP="00BF12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052D1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жовтень</w:t>
      </w:r>
      <w:proofErr w:type="spellEnd"/>
      <w:r w:rsidRPr="00052D1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052D1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адаптація</w:t>
      </w:r>
      <w:proofErr w:type="spellEnd"/>
      <w:r w:rsidRPr="00052D1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2D1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052D1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052D1D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8</w:t>
      </w:r>
      <w:r w:rsidRPr="00052D1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2D1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клас</w:t>
      </w:r>
      <w:r w:rsidRPr="00052D1D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і</w:t>
      </w:r>
      <w:proofErr w:type="gramStart"/>
      <w:r w:rsidRPr="00052D1D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в</w:t>
      </w:r>
      <w:proofErr w:type="spellEnd"/>
      <w:proofErr w:type="gramEnd"/>
      <w:r w:rsidR="00BF120D"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="00BF120D"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="00BF120D"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</w:t>
      </w:r>
    </w:p>
    <w:p w:rsidR="00BF120D" w:rsidRPr="00BF120D" w:rsidRDefault="00BF120D" w:rsidP="00BF12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груден</w:t>
      </w:r>
      <w:proofErr w:type="gram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ь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proofErr w:type="gram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психологічний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супровід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обдарованих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</w:t>
      </w:r>
    </w:p>
    <w:p w:rsidR="00BF120D" w:rsidRPr="00BF120D" w:rsidRDefault="00BF120D" w:rsidP="00BF12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січень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психологічний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супровід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</w:t>
      </w:r>
      <w:proofErr w:type="gram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ітей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групи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ризику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»;</w:t>
      </w:r>
    </w:p>
    <w:p w:rsidR="00BF120D" w:rsidRPr="00BF120D" w:rsidRDefault="00BF120D" w:rsidP="00BF12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лютий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профорієнтаційної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психологічний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супровід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</w:t>
      </w:r>
      <w:proofErr w:type="gram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ітей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потребами;</w:t>
      </w:r>
    </w:p>
    <w:p w:rsidR="00BF120D" w:rsidRPr="00BF120D" w:rsidRDefault="00BF120D" w:rsidP="00BF12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березень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психологічний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супровід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атестації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вчителів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робота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батьками;</w:t>
      </w:r>
    </w:p>
    <w:p w:rsidR="00BF120D" w:rsidRPr="00BF120D" w:rsidRDefault="00BF120D" w:rsidP="00BF12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квітень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- робота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із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старшокласниками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proofErr w:type="gram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</w:t>
      </w:r>
      <w:proofErr w:type="gram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ідготовці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11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класу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до ДПА, ЗНО;</w:t>
      </w:r>
    </w:p>
    <w:p w:rsidR="00BF120D" w:rsidRPr="00BF120D" w:rsidRDefault="00BF120D" w:rsidP="00BF12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травень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знайомство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роботою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тренерів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впровадження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програм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proofErr w:type="gram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</w:t>
      </w:r>
      <w:proofErr w:type="gram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івний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рівному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», «Школа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проти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СНІДУ»;</w:t>
      </w:r>
    </w:p>
    <w:p w:rsidR="00BF120D" w:rsidRPr="00BF120D" w:rsidRDefault="00BF120D" w:rsidP="00BF120D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Психологи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працюють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дітьми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батьками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вчителями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Безперервна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освіта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практичних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психологів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першого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дня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їх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теоретичні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практичні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семінари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щотижневі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консультації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методиста, робота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фаховими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виданнями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бібліотека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практичного психолога</w:t>
      </w:r>
      <w:proofErr w:type="gram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методичні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матеріали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,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Інтернет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BF120D" w:rsidRPr="00BF120D" w:rsidRDefault="00BF120D" w:rsidP="00BF120D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методист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рекомендує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використовувати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чотири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основних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діагностичних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методики</w:t>
      </w:r>
      <w:proofErr w:type="gram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робить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підборку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корекційно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розвивальних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занять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надає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алгоритм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написання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звіту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пріоритетного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напрямку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BF120D" w:rsidRPr="00BF120D" w:rsidRDefault="00BF120D" w:rsidP="00BF120D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Наші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наміри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психологічний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супровід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052D1D" w:rsidRPr="00052D1D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 xml:space="preserve">ліцейських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дітей</w:t>
      </w:r>
      <w:proofErr w:type="gram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.Т</w:t>
      </w:r>
      <w:proofErr w:type="gram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ому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традиції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є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психологічній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освіті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ми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надалі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будемо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розвивати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продовжувати</w:t>
      </w:r>
      <w:proofErr w:type="spellEnd"/>
      <w:r w:rsidRPr="00BF120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D32902" w:rsidRDefault="00D32902"/>
    <w:sectPr w:rsidR="00D32902" w:rsidSect="00D32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21F92"/>
    <w:multiLevelType w:val="multilevel"/>
    <w:tmpl w:val="AE38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F120D"/>
    <w:rsid w:val="00052D1D"/>
    <w:rsid w:val="00BF120D"/>
    <w:rsid w:val="00D32902"/>
    <w:rsid w:val="00FE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12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FDA30-53AD-4AD1-97EC-F31DFB40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2015-06-10T05:49:00Z</dcterms:created>
  <dcterms:modified xsi:type="dcterms:W3CDTF">2015-06-10T06:11:00Z</dcterms:modified>
</cp:coreProperties>
</file>